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30" w:rsidRPr="00BF1A28" w:rsidRDefault="00C37630" w:rsidP="00C37630">
      <w:pPr>
        <w:pStyle w:val="a3"/>
        <w:tabs>
          <w:tab w:val="left" w:pos="993"/>
        </w:tabs>
        <w:ind w:left="480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1A28">
        <w:rPr>
          <w:rFonts w:ascii="Times New Roman" w:hAnsi="Times New Roman"/>
          <w:sz w:val="28"/>
          <w:szCs w:val="28"/>
        </w:rPr>
        <w:t xml:space="preserve">ЗАТВЕРДЖЕНО </w:t>
      </w:r>
    </w:p>
    <w:p w:rsidR="00C37630" w:rsidRPr="00BF1A28" w:rsidRDefault="00C37630" w:rsidP="00C37630">
      <w:pPr>
        <w:pStyle w:val="a3"/>
        <w:tabs>
          <w:tab w:val="left" w:pos="993"/>
        </w:tabs>
        <w:ind w:left="4800"/>
        <w:rPr>
          <w:rFonts w:ascii="Times New Roman" w:hAnsi="Times New Roman"/>
          <w:sz w:val="28"/>
          <w:szCs w:val="28"/>
        </w:rPr>
      </w:pPr>
      <w:r w:rsidRPr="00BF1A28">
        <w:rPr>
          <w:rFonts w:ascii="Times New Roman" w:hAnsi="Times New Roman"/>
          <w:sz w:val="28"/>
          <w:szCs w:val="28"/>
        </w:rPr>
        <w:t>Розпорядження міського голови</w:t>
      </w:r>
    </w:p>
    <w:p w:rsidR="00C37630" w:rsidRPr="000D28E2" w:rsidRDefault="00751B1A" w:rsidP="00C37630">
      <w:pPr>
        <w:pStyle w:val="a3"/>
        <w:tabs>
          <w:tab w:val="left" w:pos="993"/>
        </w:tabs>
        <w:ind w:left="4800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</w:rPr>
        <w:t>«</w:t>
      </w:r>
      <w:r w:rsidR="00416F0E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»</w:t>
      </w:r>
      <w:r w:rsidRPr="004F41F8">
        <w:rPr>
          <w:rFonts w:ascii="Times New Roman" w:hAnsi="Times New Roman"/>
          <w:sz w:val="28"/>
          <w:szCs w:val="28"/>
        </w:rPr>
        <w:t xml:space="preserve"> </w:t>
      </w:r>
      <w:r w:rsidR="003F3E50" w:rsidRPr="004F41F8">
        <w:rPr>
          <w:rFonts w:ascii="Times New Roman" w:hAnsi="Times New Roman"/>
          <w:sz w:val="28"/>
          <w:szCs w:val="28"/>
        </w:rPr>
        <w:t>квітня</w:t>
      </w:r>
      <w:r w:rsidRPr="004F41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4F41F8" w:rsidRPr="004F41F8">
        <w:rPr>
          <w:rFonts w:ascii="Times New Roman" w:hAnsi="Times New Roman"/>
          <w:sz w:val="28"/>
          <w:szCs w:val="28"/>
          <w:lang w:val="ru-RU"/>
        </w:rPr>
        <w:t>9</w:t>
      </w:r>
      <w:r w:rsidR="0063016A">
        <w:rPr>
          <w:rFonts w:ascii="Times New Roman" w:hAnsi="Times New Roman"/>
          <w:sz w:val="28"/>
          <w:szCs w:val="28"/>
          <w:lang w:val="ru-RU"/>
        </w:rPr>
        <w:t xml:space="preserve"> року</w:t>
      </w:r>
      <w:r w:rsidR="00C37630" w:rsidRPr="00BF1A28">
        <w:rPr>
          <w:rFonts w:ascii="Times New Roman" w:hAnsi="Times New Roman"/>
          <w:sz w:val="28"/>
          <w:szCs w:val="28"/>
        </w:rPr>
        <w:t xml:space="preserve"> №</w:t>
      </w:r>
      <w:r w:rsidR="0063016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16F0E">
        <w:rPr>
          <w:rFonts w:ascii="Times New Roman" w:hAnsi="Times New Roman"/>
          <w:sz w:val="28"/>
          <w:szCs w:val="28"/>
          <w:lang w:val="ru-RU"/>
        </w:rPr>
        <w:t>52-р</w:t>
      </w:r>
    </w:p>
    <w:p w:rsidR="00C37630" w:rsidRPr="00BF1A28" w:rsidRDefault="00C37630" w:rsidP="00C37630">
      <w:pPr>
        <w:rPr>
          <w:sz w:val="28"/>
          <w:lang w:val="uk-UA"/>
        </w:rPr>
      </w:pPr>
    </w:p>
    <w:p w:rsidR="006F0AB6" w:rsidRDefault="006F0AB6" w:rsidP="00C37630">
      <w:pPr>
        <w:jc w:val="center"/>
        <w:rPr>
          <w:color w:val="000000"/>
          <w:sz w:val="28"/>
          <w:lang w:val="uk-UA"/>
        </w:rPr>
      </w:pPr>
    </w:p>
    <w:p w:rsidR="00C37630" w:rsidRPr="00BF1A28" w:rsidRDefault="00C37630" w:rsidP="00C37630">
      <w:pPr>
        <w:jc w:val="center"/>
        <w:rPr>
          <w:sz w:val="28"/>
          <w:lang w:val="uk-UA"/>
        </w:rPr>
      </w:pPr>
      <w:r w:rsidRPr="00BF1A28">
        <w:rPr>
          <w:color w:val="000000"/>
          <w:sz w:val="28"/>
          <w:lang w:val="uk-UA"/>
        </w:rPr>
        <w:t xml:space="preserve">Склад </w:t>
      </w:r>
      <w:r w:rsidRPr="00BF1A28">
        <w:rPr>
          <w:sz w:val="28"/>
          <w:lang w:val="uk-UA"/>
        </w:rPr>
        <w:t xml:space="preserve">організаційного комітету </w:t>
      </w:r>
    </w:p>
    <w:p w:rsidR="00C37630" w:rsidRPr="004F41F8" w:rsidRDefault="00C37630" w:rsidP="00C37630">
      <w:pPr>
        <w:jc w:val="center"/>
        <w:rPr>
          <w:sz w:val="28"/>
          <w:lang w:val="uk-UA"/>
        </w:rPr>
      </w:pPr>
      <w:r w:rsidRPr="00BF1A28">
        <w:rPr>
          <w:sz w:val="28"/>
          <w:lang w:val="uk-UA"/>
        </w:rPr>
        <w:t xml:space="preserve">з підготовки та проведення </w:t>
      </w:r>
      <w:r w:rsidR="00E27DB5">
        <w:rPr>
          <w:sz w:val="28"/>
          <w:lang w:val="uk-UA"/>
        </w:rPr>
        <w:t>у м.</w:t>
      </w:r>
      <w:r w:rsidR="004F41F8">
        <w:rPr>
          <w:sz w:val="28"/>
          <w:lang w:val="uk-UA"/>
        </w:rPr>
        <w:t xml:space="preserve"> Чернігові заходів</w:t>
      </w:r>
      <w:r w:rsidR="004F41F8" w:rsidRPr="004F41F8">
        <w:rPr>
          <w:sz w:val="28"/>
        </w:rPr>
        <w:t xml:space="preserve"> </w:t>
      </w:r>
      <w:r w:rsidR="004F41F8">
        <w:rPr>
          <w:sz w:val="28"/>
          <w:lang w:val="uk-UA"/>
        </w:rPr>
        <w:t>з нагоди</w:t>
      </w:r>
    </w:p>
    <w:p w:rsidR="00C37630" w:rsidRPr="00BF1A28" w:rsidRDefault="004F41F8" w:rsidP="00C37630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33-х роковин</w:t>
      </w:r>
      <w:r w:rsidR="00C37630" w:rsidRPr="00BF1A28">
        <w:rPr>
          <w:sz w:val="28"/>
          <w:lang w:val="uk-UA"/>
        </w:rPr>
        <w:t xml:space="preserve"> Чорнобильської катастрофи</w:t>
      </w:r>
    </w:p>
    <w:p w:rsidR="00C37630" w:rsidRPr="00BF1A28" w:rsidRDefault="00C37630" w:rsidP="00C37630">
      <w:pPr>
        <w:jc w:val="center"/>
        <w:rPr>
          <w:sz w:val="28"/>
          <w:lang w:val="uk-UA"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6095"/>
      </w:tblGrid>
      <w:tr w:rsidR="00C37630" w:rsidRPr="00BF1A28" w:rsidTr="00535F62">
        <w:tc>
          <w:tcPr>
            <w:tcW w:w="3544" w:type="dxa"/>
          </w:tcPr>
          <w:p w:rsidR="00C37630" w:rsidRPr="00BF1A28" w:rsidRDefault="004F41F8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Хоніч</w:t>
            </w:r>
          </w:p>
          <w:p w:rsidR="00C37630" w:rsidRPr="0063016A" w:rsidRDefault="004F41F8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Петрівна</w:t>
            </w:r>
          </w:p>
        </w:tc>
        <w:tc>
          <w:tcPr>
            <w:tcW w:w="6095" w:type="dxa"/>
          </w:tcPr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 заступник міського голови, голова організаційного комітету</w:t>
            </w:r>
          </w:p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7630" w:rsidRPr="00BF1A28" w:rsidTr="00535F62">
        <w:tc>
          <w:tcPr>
            <w:tcW w:w="3544" w:type="dxa"/>
          </w:tcPr>
          <w:p w:rsidR="0063016A" w:rsidRDefault="004F41F8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Шевчук</w:t>
            </w:r>
          </w:p>
          <w:p w:rsidR="00C37630" w:rsidRPr="00BF1A28" w:rsidRDefault="004F41F8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Олександр Іванович</w:t>
            </w:r>
          </w:p>
        </w:tc>
        <w:tc>
          <w:tcPr>
            <w:tcW w:w="6095" w:type="dxa"/>
          </w:tcPr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 xml:space="preserve">– начальник управління культури </w:t>
            </w:r>
            <w:r w:rsidR="0063016A">
              <w:rPr>
                <w:rFonts w:ascii="Times New Roman" w:hAnsi="Times New Roman"/>
                <w:sz w:val="28"/>
                <w:szCs w:val="28"/>
              </w:rPr>
              <w:t xml:space="preserve">та туризму </w:t>
            </w:r>
            <w:r w:rsidRPr="00BF1A28">
              <w:rPr>
                <w:rFonts w:ascii="Times New Roman" w:hAnsi="Times New Roman"/>
                <w:sz w:val="28"/>
              </w:rPr>
              <w:t>Чернігівської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 xml:space="preserve"> міської ради, заступник голови організаційного комітету</w:t>
            </w:r>
          </w:p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7630" w:rsidRPr="00BF1A28" w:rsidTr="00535F62">
        <w:tc>
          <w:tcPr>
            <w:tcW w:w="3544" w:type="dxa"/>
          </w:tcPr>
          <w:p w:rsidR="0063016A" w:rsidRDefault="0063016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Марусич</w:t>
            </w:r>
          </w:p>
          <w:p w:rsidR="00C37630" w:rsidRPr="00BF1A28" w:rsidRDefault="0063016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6095" w:type="dxa"/>
          </w:tcPr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63016A">
              <w:rPr>
                <w:rFonts w:ascii="Times New Roman" w:hAnsi="Times New Roman"/>
                <w:sz w:val="28"/>
                <w:szCs w:val="28"/>
              </w:rPr>
              <w:t>головний спеціаліст відділу культури управління культури та туризму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1A28">
              <w:rPr>
                <w:rFonts w:ascii="Times New Roman" w:hAnsi="Times New Roman"/>
                <w:sz w:val="28"/>
              </w:rPr>
              <w:t>Чернігівської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 xml:space="preserve"> міської ради, секретар організаційного комітету</w:t>
            </w:r>
          </w:p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0AB6" w:rsidRPr="00A376B3" w:rsidTr="00535F62">
        <w:tc>
          <w:tcPr>
            <w:tcW w:w="3544" w:type="dxa"/>
          </w:tcPr>
          <w:p w:rsidR="006F0AB6" w:rsidRDefault="006F0AB6" w:rsidP="006727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2325">
              <w:rPr>
                <w:rFonts w:ascii="Times New Roman" w:hAnsi="Times New Roman"/>
                <w:sz w:val="28"/>
                <w:szCs w:val="28"/>
              </w:rPr>
              <w:t>Анищенко</w:t>
            </w:r>
          </w:p>
          <w:p w:rsidR="006F0AB6" w:rsidRDefault="006F0AB6" w:rsidP="006727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Олександр Миколайович</w:t>
            </w:r>
          </w:p>
          <w:p w:rsidR="006F0AB6" w:rsidRPr="00162325" w:rsidRDefault="006F0AB6" w:rsidP="006727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6F0AB6" w:rsidRDefault="006F0AB6" w:rsidP="006F0AB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292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голова Чернігівської міської громадської організації «Союз інвалідів Чорнобиля» (за згодою)</w:t>
            </w:r>
          </w:p>
          <w:p w:rsidR="006F0AB6" w:rsidRPr="00162325" w:rsidRDefault="006F0AB6" w:rsidP="006727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016A" w:rsidRPr="00BF1A28" w:rsidTr="00535F62">
        <w:tc>
          <w:tcPr>
            <w:tcW w:w="3544" w:type="dxa"/>
          </w:tcPr>
          <w:p w:rsidR="005701CF" w:rsidRDefault="005701CF" w:rsidP="005701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Білогура</w:t>
            </w:r>
          </w:p>
          <w:p w:rsidR="0063016A" w:rsidRDefault="005701CF" w:rsidP="005701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 Олексійович</w:t>
            </w:r>
          </w:p>
        </w:tc>
        <w:tc>
          <w:tcPr>
            <w:tcW w:w="6095" w:type="dxa"/>
          </w:tcPr>
          <w:p w:rsidR="0063016A" w:rsidRDefault="005701CF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начальник управління освіти Чернігівської міської ради</w:t>
            </w:r>
          </w:p>
          <w:p w:rsidR="005701CF" w:rsidRPr="00BF1A28" w:rsidRDefault="005701CF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A92" w:rsidRPr="00BF1A28" w:rsidTr="00535F62">
        <w:tc>
          <w:tcPr>
            <w:tcW w:w="3544" w:type="dxa"/>
          </w:tcPr>
          <w:p w:rsidR="00324A92" w:rsidRDefault="00324A92" w:rsidP="00324A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Волков</w:t>
            </w:r>
          </w:p>
          <w:p w:rsidR="00324A92" w:rsidRDefault="00324A92" w:rsidP="00324A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Андрій Володимирович</w:t>
            </w:r>
          </w:p>
        </w:tc>
        <w:tc>
          <w:tcPr>
            <w:tcW w:w="6095" w:type="dxa"/>
          </w:tcPr>
          <w:p w:rsidR="00324A92" w:rsidRDefault="00324A92" w:rsidP="00324A9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начальник Чернігівського відділу управління ДСНС України у Чернігівській області</w:t>
            </w:r>
          </w:p>
          <w:p w:rsidR="00324A92" w:rsidRPr="00BF1A28" w:rsidRDefault="00324A92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7630" w:rsidRPr="00BF1A28" w:rsidTr="00535F62">
        <w:tc>
          <w:tcPr>
            <w:tcW w:w="3544" w:type="dxa"/>
          </w:tcPr>
          <w:p w:rsidR="00C37630" w:rsidRPr="00BF1A28" w:rsidRDefault="004B6EB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Грецький</w:t>
            </w:r>
          </w:p>
          <w:p w:rsidR="00C37630" w:rsidRPr="00BF1A28" w:rsidRDefault="004B6EB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Володимир Миколайович</w:t>
            </w:r>
          </w:p>
        </w:tc>
        <w:tc>
          <w:tcPr>
            <w:tcW w:w="6095" w:type="dxa"/>
          </w:tcPr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 голова Деснянської районної у місті Чернігові ради</w:t>
            </w:r>
          </w:p>
          <w:p w:rsidR="00C37630" w:rsidRPr="00BF1A28" w:rsidRDefault="00C37630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05DA" w:rsidRPr="00FA05DA" w:rsidTr="00535F62">
        <w:tc>
          <w:tcPr>
            <w:tcW w:w="3544" w:type="dxa"/>
          </w:tcPr>
          <w:p w:rsidR="00FA05DA" w:rsidRDefault="00FA05D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Капустян </w:t>
            </w:r>
          </w:p>
          <w:p w:rsidR="00FA05DA" w:rsidRDefault="00FA05D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Іванівна</w:t>
            </w:r>
          </w:p>
          <w:p w:rsidR="00FA05DA" w:rsidRDefault="00FA05DA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A05DA" w:rsidRDefault="00FA05DA" w:rsidP="00FA05D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директор </w:t>
            </w:r>
            <w:r>
              <w:rPr>
                <w:rFonts w:ascii="Times New Roman" w:hAnsi="Times New Roman"/>
                <w:sz w:val="28"/>
              </w:rPr>
              <w:t>комунального підприємства</w:t>
            </w:r>
            <w:r w:rsidRPr="00FA05DA">
              <w:rPr>
                <w:rFonts w:ascii="Times New Roman" w:hAnsi="Times New Roman"/>
                <w:sz w:val="28"/>
              </w:rPr>
              <w:t xml:space="preserve"> «Телерадіоагенство «Новий Чернігів» Чернігівської міської ради</w:t>
            </w:r>
          </w:p>
          <w:p w:rsidR="00FA05DA" w:rsidRPr="00BF1A28" w:rsidRDefault="00FA05DA" w:rsidP="00FA05D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0AB6" w:rsidRPr="00BF1A28" w:rsidTr="00535F62">
        <w:tc>
          <w:tcPr>
            <w:tcW w:w="3544" w:type="dxa"/>
          </w:tcPr>
          <w:p w:rsidR="006F0AB6" w:rsidRDefault="006F0AB6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Кузнєцова-Молодчая</w:t>
            </w:r>
          </w:p>
          <w:p w:rsidR="006F0AB6" w:rsidRDefault="006F0AB6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Тетяна Степанівна</w:t>
            </w:r>
          </w:p>
        </w:tc>
        <w:tc>
          <w:tcPr>
            <w:tcW w:w="6095" w:type="dxa"/>
          </w:tcPr>
          <w:p w:rsidR="006F0AB6" w:rsidRPr="00BF1A28" w:rsidRDefault="006F0AB6" w:rsidP="006F0AB6">
            <w:pPr>
              <w:jc w:val="both"/>
              <w:rPr>
                <w:sz w:val="28"/>
                <w:szCs w:val="28"/>
                <w:lang w:val="uk-UA"/>
              </w:rPr>
            </w:pPr>
            <w:r w:rsidRPr="00BF1A28">
              <w:rPr>
                <w:sz w:val="28"/>
                <w:szCs w:val="28"/>
                <w:lang w:val="uk-UA"/>
              </w:rPr>
              <w:t xml:space="preserve">– </w:t>
            </w:r>
            <w:r>
              <w:rPr>
                <w:sz w:val="28"/>
                <w:szCs w:val="28"/>
                <w:lang w:val="uk-UA"/>
              </w:rPr>
              <w:t>г</w:t>
            </w:r>
            <w:r w:rsidRPr="00BF1A28">
              <w:rPr>
                <w:sz w:val="28"/>
                <w:szCs w:val="28"/>
                <w:lang w:val="uk-UA"/>
              </w:rPr>
              <w:t>олов</w:t>
            </w:r>
            <w:r>
              <w:rPr>
                <w:sz w:val="28"/>
                <w:szCs w:val="28"/>
                <w:lang w:val="uk-UA"/>
              </w:rPr>
              <w:t>а</w:t>
            </w:r>
            <w:r w:rsidRPr="00BF1A28">
              <w:rPr>
                <w:sz w:val="28"/>
                <w:szCs w:val="28"/>
                <w:lang w:val="uk-UA"/>
              </w:rPr>
              <w:t xml:space="preserve"> Новозаводської районної у місті Чернігові ради</w:t>
            </w:r>
          </w:p>
          <w:p w:rsidR="006F0AB6" w:rsidRPr="00BF1A28" w:rsidRDefault="006F0AB6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016A" w:rsidRPr="00BF1A28" w:rsidTr="00535F62">
        <w:tc>
          <w:tcPr>
            <w:tcW w:w="3544" w:type="dxa"/>
          </w:tcPr>
          <w:p w:rsidR="0063016A" w:rsidRPr="00BF1A28" w:rsidRDefault="0063016A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Кухар</w:t>
            </w:r>
          </w:p>
          <w:p w:rsidR="0063016A" w:rsidRDefault="0063016A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Владислав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Вікторович</w:t>
            </w:r>
          </w:p>
        </w:tc>
        <w:tc>
          <w:tcPr>
            <w:tcW w:w="6095" w:type="dxa"/>
          </w:tcPr>
          <w:p w:rsidR="0063016A" w:rsidRPr="00BF1A28" w:rsidRDefault="0063016A" w:rsidP="0063016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 начальник управління охорони здоров’я Чернігівської міської ради</w:t>
            </w:r>
          </w:p>
          <w:p w:rsidR="0063016A" w:rsidRPr="00BF1A28" w:rsidRDefault="0063016A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1CF" w:rsidRPr="00BF1A28" w:rsidTr="00535F62">
        <w:tc>
          <w:tcPr>
            <w:tcW w:w="3544" w:type="dxa"/>
          </w:tcPr>
          <w:p w:rsidR="005701CF" w:rsidRDefault="005701CF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Куц</w:t>
            </w:r>
          </w:p>
          <w:p w:rsidR="005701CF" w:rsidRDefault="005701CF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Ярослав Валентинович </w:t>
            </w:r>
          </w:p>
        </w:tc>
        <w:tc>
          <w:tcPr>
            <w:tcW w:w="6095" w:type="dxa"/>
          </w:tcPr>
          <w:p w:rsidR="005701CF" w:rsidRPr="00BF1A28" w:rsidRDefault="005701CF" w:rsidP="005701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 начальник управління житлово-комунального господарства Чернігівської міської ради</w:t>
            </w:r>
          </w:p>
          <w:p w:rsidR="005701CF" w:rsidRPr="00BF1A28" w:rsidRDefault="005701CF" w:rsidP="0063016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1CF" w:rsidRPr="00BF1A28" w:rsidTr="00535F62">
        <w:tc>
          <w:tcPr>
            <w:tcW w:w="3544" w:type="dxa"/>
          </w:tcPr>
          <w:p w:rsidR="005701CF" w:rsidRDefault="005701CF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Левочко</w:t>
            </w:r>
          </w:p>
          <w:p w:rsidR="005701CF" w:rsidRDefault="005701CF" w:rsidP="006301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Олександр Володимирович</w:t>
            </w:r>
          </w:p>
        </w:tc>
        <w:tc>
          <w:tcPr>
            <w:tcW w:w="6095" w:type="dxa"/>
          </w:tcPr>
          <w:p w:rsidR="005701CF" w:rsidRDefault="005701CF" w:rsidP="005701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 директор Департаменту культури і туризму, національностей та релігій обласної державної адміністрації (за згодою)</w:t>
            </w:r>
          </w:p>
          <w:p w:rsidR="006F0AB6" w:rsidRPr="00BF1A28" w:rsidRDefault="006F0AB6" w:rsidP="005701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7630" w:rsidRPr="00A376B3" w:rsidTr="00535F62">
        <w:trPr>
          <w:trHeight w:val="285"/>
        </w:trPr>
        <w:tc>
          <w:tcPr>
            <w:tcW w:w="3544" w:type="dxa"/>
          </w:tcPr>
          <w:p w:rsidR="00C37630" w:rsidRPr="00BF1A28" w:rsidRDefault="00C37630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 xml:space="preserve">Лігун </w:t>
            </w:r>
          </w:p>
          <w:p w:rsidR="00C37630" w:rsidRPr="00BF1A28" w:rsidRDefault="00C37630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Анатолій Михайлович</w:t>
            </w:r>
          </w:p>
        </w:tc>
        <w:tc>
          <w:tcPr>
            <w:tcW w:w="6095" w:type="dxa"/>
          </w:tcPr>
          <w:p w:rsidR="00C37630" w:rsidRDefault="00C37630" w:rsidP="005701CF">
            <w:pPr>
              <w:jc w:val="both"/>
              <w:rPr>
                <w:sz w:val="28"/>
                <w:szCs w:val="28"/>
                <w:lang w:val="uk-UA"/>
              </w:rPr>
            </w:pPr>
            <w:r w:rsidRPr="00BF1A28">
              <w:rPr>
                <w:sz w:val="28"/>
                <w:szCs w:val="28"/>
                <w:lang w:val="uk-UA"/>
              </w:rPr>
              <w:t>– голова Чернігівської обласної Всеукраїнської громадської організації  інвалідів «Союз Чорнобиль України» (за згодою)</w:t>
            </w:r>
          </w:p>
          <w:p w:rsidR="006F0AB6" w:rsidRPr="00BF1A28" w:rsidRDefault="006F0AB6" w:rsidP="005701C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32DDE" w:rsidRPr="00BF1A28" w:rsidTr="00535F62">
        <w:trPr>
          <w:trHeight w:val="400"/>
        </w:trPr>
        <w:tc>
          <w:tcPr>
            <w:tcW w:w="3544" w:type="dxa"/>
          </w:tcPr>
          <w:p w:rsidR="00332DDE" w:rsidRDefault="004F41F8" w:rsidP="00535F6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Ни</w:t>
            </w:r>
            <w:r w:rsidR="00332DDE">
              <w:rPr>
                <w:sz w:val="28"/>
                <w:szCs w:val="28"/>
                <w:lang w:val="uk-UA"/>
              </w:rPr>
              <w:t>коленко</w:t>
            </w:r>
          </w:p>
          <w:p w:rsidR="00332DDE" w:rsidRPr="00332DDE" w:rsidRDefault="00332DDE" w:rsidP="00535F6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>ячеслав Миколайович</w:t>
            </w:r>
          </w:p>
        </w:tc>
        <w:tc>
          <w:tcPr>
            <w:tcW w:w="6095" w:type="dxa"/>
          </w:tcPr>
          <w:p w:rsidR="00332DDE" w:rsidRDefault="00332DDE" w:rsidP="00535F6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sz w:val="28"/>
                <w:szCs w:val="28"/>
              </w:rPr>
              <w:t xml:space="preserve">– </w:t>
            </w:r>
            <w:r w:rsidRPr="00332DDE">
              <w:rPr>
                <w:rFonts w:ascii="Times New Roman" w:hAnsi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комунального підприємства </w:t>
            </w:r>
            <w:r w:rsidR="00324A92">
              <w:rPr>
                <w:rFonts w:ascii="Times New Roman" w:hAnsi="Times New Roman"/>
                <w:sz w:val="28"/>
                <w:szCs w:val="28"/>
              </w:rPr>
              <w:t xml:space="preserve">«Міськсвітло»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Чернігівської міської ради </w:t>
            </w:r>
          </w:p>
          <w:p w:rsidR="00332DDE" w:rsidRPr="00BF1A28" w:rsidRDefault="00332DDE" w:rsidP="00DE1B3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8E2" w:rsidRPr="00A376B3" w:rsidTr="00535F62">
        <w:trPr>
          <w:trHeight w:val="400"/>
        </w:trPr>
        <w:tc>
          <w:tcPr>
            <w:tcW w:w="3544" w:type="dxa"/>
          </w:tcPr>
          <w:p w:rsidR="000D28E2" w:rsidRDefault="000D28E2" w:rsidP="000D28E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Реберг</w:t>
            </w:r>
          </w:p>
          <w:p w:rsidR="000D28E2" w:rsidRDefault="000D28E2" w:rsidP="000D28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Володимир Костянтинович</w:t>
            </w:r>
          </w:p>
        </w:tc>
        <w:tc>
          <w:tcPr>
            <w:tcW w:w="6095" w:type="dxa"/>
          </w:tcPr>
          <w:p w:rsidR="00A376B3" w:rsidRDefault="000D28E2" w:rsidP="00B829D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A2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начальник Чернігівського міського відділу поліції ГУНП України в Чернігівській області</w:t>
            </w:r>
          </w:p>
          <w:p w:rsidR="000D28E2" w:rsidRPr="00BF1A28" w:rsidRDefault="000D28E2" w:rsidP="00B829D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8E2" w:rsidRPr="00A376B3" w:rsidTr="00535F62">
        <w:trPr>
          <w:trHeight w:val="900"/>
        </w:trPr>
        <w:tc>
          <w:tcPr>
            <w:tcW w:w="3544" w:type="dxa"/>
          </w:tcPr>
          <w:p w:rsidR="000D28E2" w:rsidRPr="00BF1A28" w:rsidRDefault="000D28E2" w:rsidP="00535F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Ткач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28E2" w:rsidRPr="00BF1A28" w:rsidRDefault="000D28E2" w:rsidP="005701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Андрій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Віктор</w:t>
            </w:r>
            <w:r w:rsidRPr="00BF1A28">
              <w:rPr>
                <w:rFonts w:ascii="Times New Roman" w:hAnsi="Times New Roman"/>
                <w:sz w:val="28"/>
                <w:szCs w:val="28"/>
              </w:rPr>
              <w:t>ович</w:t>
            </w:r>
          </w:p>
        </w:tc>
        <w:tc>
          <w:tcPr>
            <w:tcW w:w="6095" w:type="dxa"/>
          </w:tcPr>
          <w:p w:rsidR="000D28E2" w:rsidRDefault="000D28E2" w:rsidP="005701CF">
            <w:pPr>
              <w:jc w:val="both"/>
              <w:rPr>
                <w:sz w:val="28"/>
                <w:szCs w:val="28"/>
                <w:lang w:val="uk-UA"/>
              </w:rPr>
            </w:pPr>
            <w:r w:rsidRPr="00BF1A28">
              <w:rPr>
                <w:sz w:val="28"/>
                <w:szCs w:val="28"/>
                <w:lang w:val="uk-UA"/>
              </w:rPr>
              <w:t xml:space="preserve">– начальник відділу </w:t>
            </w:r>
            <w:r>
              <w:rPr>
                <w:sz w:val="28"/>
                <w:szCs w:val="28"/>
                <w:lang w:val="uk-UA"/>
              </w:rPr>
              <w:t>взаємодії з правоохоронними</w:t>
            </w:r>
            <w:r w:rsidRPr="00BF1A28">
              <w:rPr>
                <w:sz w:val="28"/>
                <w:szCs w:val="28"/>
                <w:lang w:val="uk-UA"/>
              </w:rPr>
              <w:t xml:space="preserve"> орган</w:t>
            </w:r>
            <w:r>
              <w:rPr>
                <w:sz w:val="28"/>
                <w:szCs w:val="28"/>
                <w:lang w:val="uk-UA"/>
              </w:rPr>
              <w:t xml:space="preserve">ами, </w:t>
            </w:r>
            <w:r w:rsidR="00416F0E">
              <w:rPr>
                <w:sz w:val="28"/>
                <w:szCs w:val="28"/>
                <w:lang w:val="uk-UA"/>
              </w:rPr>
              <w:t xml:space="preserve">запобігання та виявлення корупції, </w:t>
            </w:r>
            <w:r>
              <w:rPr>
                <w:sz w:val="28"/>
                <w:szCs w:val="28"/>
                <w:lang w:val="uk-UA"/>
              </w:rPr>
              <w:t xml:space="preserve">мобілізаційної, оборонної та спеціальної роботи </w:t>
            </w:r>
            <w:r w:rsidRPr="00BF1A28">
              <w:rPr>
                <w:sz w:val="28"/>
                <w:szCs w:val="28"/>
                <w:lang w:val="uk-UA"/>
              </w:rPr>
              <w:t xml:space="preserve"> Чернігівської міської </w:t>
            </w:r>
            <w:r>
              <w:rPr>
                <w:sz w:val="28"/>
                <w:szCs w:val="28"/>
                <w:lang w:val="uk-UA"/>
              </w:rPr>
              <w:t>р</w:t>
            </w:r>
            <w:r w:rsidRPr="00BF1A28">
              <w:rPr>
                <w:sz w:val="28"/>
                <w:szCs w:val="28"/>
                <w:lang w:val="uk-UA"/>
              </w:rPr>
              <w:t>ади</w:t>
            </w:r>
          </w:p>
          <w:p w:rsidR="000D28E2" w:rsidRPr="00BF1A28" w:rsidRDefault="000D28E2" w:rsidP="005701C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E27DB5" w:rsidRDefault="00E27DB5" w:rsidP="00C37630">
      <w:pPr>
        <w:rPr>
          <w:lang w:val="uk-UA"/>
        </w:rPr>
      </w:pPr>
    </w:p>
    <w:sectPr w:rsidR="00E27DB5" w:rsidSect="00C3763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FF3" w:rsidRDefault="00070FF3" w:rsidP="00C37630">
      <w:r>
        <w:separator/>
      </w:r>
    </w:p>
  </w:endnote>
  <w:endnote w:type="continuationSeparator" w:id="0">
    <w:p w:rsidR="00070FF3" w:rsidRDefault="00070FF3" w:rsidP="00C3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FF3" w:rsidRDefault="00070FF3" w:rsidP="00C37630">
      <w:r>
        <w:separator/>
      </w:r>
    </w:p>
  </w:footnote>
  <w:footnote w:type="continuationSeparator" w:id="0">
    <w:p w:rsidR="00070FF3" w:rsidRDefault="00070FF3" w:rsidP="00C37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25193"/>
      <w:docPartObj>
        <w:docPartGallery w:val="Page Numbers (Top of Page)"/>
        <w:docPartUnique/>
      </w:docPartObj>
    </w:sdtPr>
    <w:sdtEndPr/>
    <w:sdtContent>
      <w:p w:rsidR="00C37630" w:rsidRDefault="0095357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8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7630" w:rsidRDefault="00C376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630"/>
    <w:rsid w:val="0000024B"/>
    <w:rsid w:val="00023D00"/>
    <w:rsid w:val="00070FF3"/>
    <w:rsid w:val="000D28E2"/>
    <w:rsid w:val="00300CE3"/>
    <w:rsid w:val="00324A92"/>
    <w:rsid w:val="00332DDE"/>
    <w:rsid w:val="003930B4"/>
    <w:rsid w:val="003C3FD6"/>
    <w:rsid w:val="003C7E98"/>
    <w:rsid w:val="003F3E50"/>
    <w:rsid w:val="00416F0E"/>
    <w:rsid w:val="004905CD"/>
    <w:rsid w:val="004B6EBA"/>
    <w:rsid w:val="004E2656"/>
    <w:rsid w:val="004F41F8"/>
    <w:rsid w:val="00561E9F"/>
    <w:rsid w:val="005701CF"/>
    <w:rsid w:val="005F11C5"/>
    <w:rsid w:val="0063016A"/>
    <w:rsid w:val="006441F7"/>
    <w:rsid w:val="006C1A1B"/>
    <w:rsid w:val="006F0AB6"/>
    <w:rsid w:val="00725359"/>
    <w:rsid w:val="00751B1A"/>
    <w:rsid w:val="00817B05"/>
    <w:rsid w:val="0085590F"/>
    <w:rsid w:val="00880EA5"/>
    <w:rsid w:val="00953579"/>
    <w:rsid w:val="009D1353"/>
    <w:rsid w:val="00A063CE"/>
    <w:rsid w:val="00A376B3"/>
    <w:rsid w:val="00AC48A0"/>
    <w:rsid w:val="00BA129E"/>
    <w:rsid w:val="00C25B30"/>
    <w:rsid w:val="00C37630"/>
    <w:rsid w:val="00C878DE"/>
    <w:rsid w:val="00CA05D6"/>
    <w:rsid w:val="00D5312A"/>
    <w:rsid w:val="00DE1B32"/>
    <w:rsid w:val="00E27DB5"/>
    <w:rsid w:val="00E62552"/>
    <w:rsid w:val="00FA05DA"/>
    <w:rsid w:val="00FE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630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C376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7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76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76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Світлана А. Горбач</cp:lastModifiedBy>
  <cp:revision>2</cp:revision>
  <cp:lastPrinted>2017-04-21T04:32:00Z</cp:lastPrinted>
  <dcterms:created xsi:type="dcterms:W3CDTF">2019-04-23T12:26:00Z</dcterms:created>
  <dcterms:modified xsi:type="dcterms:W3CDTF">2019-04-23T12:26:00Z</dcterms:modified>
</cp:coreProperties>
</file>